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B4" w:rsidRPr="00FB76B4" w:rsidRDefault="00FB76B4" w:rsidP="00FB76B4">
      <w:pPr>
        <w:spacing w:after="120"/>
        <w:rPr>
          <w:b/>
          <w:u w:val="single"/>
        </w:rPr>
      </w:pPr>
      <w:r w:rsidRPr="00FB76B4">
        <w:rPr>
          <w:b/>
          <w:u w:val="single"/>
        </w:rPr>
        <w:t>Φ</w:t>
      </w:r>
      <w:r w:rsidRPr="00FB76B4">
        <w:rPr>
          <w:b/>
          <w:u w:val="single"/>
        </w:rPr>
        <w:t>υσική</w:t>
      </w:r>
      <w:r w:rsidRPr="00FB76B4">
        <w:rPr>
          <w:b/>
          <w:u w:val="single"/>
        </w:rPr>
        <w:t xml:space="preserve"> Α’ </w:t>
      </w:r>
      <w:r w:rsidRPr="00FB76B4">
        <w:rPr>
          <w:b/>
          <w:u w:val="single"/>
        </w:rPr>
        <w:t xml:space="preserve">τάξης </w:t>
      </w:r>
      <w:r w:rsidRPr="00FB76B4">
        <w:rPr>
          <w:b/>
          <w:u w:val="single"/>
        </w:rPr>
        <w:t>Λυκείου</w:t>
      </w:r>
    </w:p>
    <w:p w:rsidR="00FB76B4" w:rsidRDefault="00FB76B4" w:rsidP="00FB76B4">
      <w:pPr>
        <w:spacing w:after="0"/>
      </w:pPr>
      <w:r>
        <w:t>1) Μέτρηση μήκους, χρόνου, μάζας και δύναμης (1)</w:t>
      </w:r>
    </w:p>
    <w:p w:rsidR="00FB76B4" w:rsidRDefault="00FB76B4" w:rsidP="00FB76B4">
      <w:pPr>
        <w:spacing w:after="0"/>
      </w:pPr>
      <w:r>
        <w:t>2) Μελέτη ευθύγραμμης ομαλά επιταχυνόμενης κίνησης (2α)</w:t>
      </w:r>
    </w:p>
    <w:p w:rsidR="00FB76B4" w:rsidRDefault="00FB76B4" w:rsidP="00FB76B4">
      <w:pPr>
        <w:spacing w:after="0"/>
      </w:pPr>
      <w:r>
        <w:t>3) Μελέτη και έλεγχος της διατήρησης της μηχανικής ενέργειας στην ελεύθερη πτώση σώματος (9)</w:t>
      </w:r>
    </w:p>
    <w:p w:rsidR="00FB76B4" w:rsidRDefault="00FB76B4" w:rsidP="00FB76B4">
      <w:pPr>
        <w:spacing w:after="0"/>
      </w:pPr>
    </w:p>
    <w:p w:rsidR="00FB76B4" w:rsidRPr="00FB76B4" w:rsidRDefault="00FB76B4" w:rsidP="00FB76B4">
      <w:pPr>
        <w:spacing w:after="120"/>
        <w:rPr>
          <w:b/>
          <w:u w:val="single"/>
        </w:rPr>
      </w:pPr>
      <w:r w:rsidRPr="00FB76B4">
        <w:rPr>
          <w:b/>
          <w:u w:val="single"/>
        </w:rPr>
        <w:t>Φ</w:t>
      </w:r>
      <w:r>
        <w:rPr>
          <w:b/>
          <w:u w:val="single"/>
        </w:rPr>
        <w:t>υσική</w:t>
      </w:r>
      <w:r w:rsidRPr="00FB76B4">
        <w:rPr>
          <w:b/>
          <w:u w:val="single"/>
        </w:rPr>
        <w:t xml:space="preserve"> Β’ Λυκείου Γενικής Παιδείας</w:t>
      </w:r>
    </w:p>
    <w:p w:rsidR="00FB76B4" w:rsidRDefault="00FB76B4" w:rsidP="00FB76B4">
      <w:pPr>
        <w:spacing w:after="0"/>
      </w:pPr>
      <w:r>
        <w:t xml:space="preserve">1) Μελέτη της οριζόντιας βολής (άσκηση 4 από τον εργαστηριακό οδηγό </w:t>
      </w:r>
      <w:r>
        <w:t xml:space="preserve">της </w:t>
      </w:r>
      <w:r>
        <w:t>Α’ Λυκείου)</w:t>
      </w:r>
    </w:p>
    <w:p w:rsidR="00FB76B4" w:rsidRDefault="00FB76B4" w:rsidP="00FB76B4">
      <w:pPr>
        <w:spacing w:after="0"/>
      </w:pPr>
      <w:r>
        <w:t>2) Διατ</w:t>
      </w:r>
      <w:r>
        <w:t>ήρηση της ορμής σε μία έκρηξη (</w:t>
      </w:r>
      <w:r>
        <w:t>άσκηση 8 από τον οδηγό της Α’ Λυκείου)</w:t>
      </w:r>
    </w:p>
    <w:p w:rsidR="00FB76B4" w:rsidRDefault="00FB76B4" w:rsidP="00FB76B4">
      <w:pPr>
        <w:spacing w:after="0"/>
      </w:pPr>
      <w:r>
        <w:t>3) Ποιοτική μελέτη των τριών βασικών πειραμάτων του Ηλεκτρομαγνητισμού (Oersted, Δύναμη Laplace και φαινομένου Επαγωγή Faraday). Εφαρμογές στον ηλεκτρομαγνήτη στον Ηλεκτρικό κινητήρα και την Ηλεκτρική γεννήτρια.</w:t>
      </w:r>
    </w:p>
    <w:p w:rsidR="00FB76B4" w:rsidRDefault="00FB76B4" w:rsidP="00FB76B4">
      <w:pPr>
        <w:spacing w:after="0"/>
      </w:pPr>
      <w:r>
        <w:t>4) Οι τύποι πυκνωτών και η μηχανή Wimshurst να παρουσιαστούν σε πειράματα επίδειξης στο εργαστήριο.</w:t>
      </w:r>
    </w:p>
    <w:p w:rsidR="00FB76B4" w:rsidRDefault="00FB76B4" w:rsidP="00FB76B4">
      <w:pPr>
        <w:spacing w:after="0"/>
      </w:pPr>
      <w:r>
        <w:t>5) Προσδιορισμός της έντασης της βαρύτητας με τη βοήθεια του απλού εκκρεμούς (5)</w:t>
      </w:r>
    </w:p>
    <w:p w:rsidR="00FB76B4" w:rsidRDefault="00FB76B4" w:rsidP="00FB76B4">
      <w:pPr>
        <w:spacing w:after="0"/>
      </w:pPr>
    </w:p>
    <w:p w:rsidR="00FB76B4" w:rsidRPr="00FB76B4" w:rsidRDefault="00FB76B4" w:rsidP="00FB76B4">
      <w:pPr>
        <w:spacing w:after="120"/>
        <w:rPr>
          <w:b/>
          <w:u w:val="single"/>
        </w:rPr>
      </w:pPr>
      <w:r w:rsidRPr="00FB76B4">
        <w:rPr>
          <w:b/>
          <w:u w:val="single"/>
        </w:rPr>
        <w:t>Φ</w:t>
      </w:r>
      <w:r>
        <w:rPr>
          <w:b/>
          <w:u w:val="single"/>
        </w:rPr>
        <w:t>υσική</w:t>
      </w:r>
      <w:r w:rsidRPr="00FB76B4">
        <w:rPr>
          <w:b/>
          <w:u w:val="single"/>
        </w:rPr>
        <w:t xml:space="preserve"> Β’ </w:t>
      </w:r>
      <w:r>
        <w:rPr>
          <w:b/>
          <w:u w:val="single"/>
        </w:rPr>
        <w:t xml:space="preserve">τάξης </w:t>
      </w:r>
      <w:r w:rsidRPr="00FB76B4">
        <w:rPr>
          <w:b/>
          <w:u w:val="single"/>
        </w:rPr>
        <w:t>Λυκείου Κατεύθυνσης</w:t>
      </w:r>
    </w:p>
    <w:p w:rsidR="00FB76B4" w:rsidRDefault="00FB76B4" w:rsidP="00FB76B4">
      <w:pPr>
        <w:spacing w:after="0"/>
      </w:pPr>
      <w:r>
        <w:t>1) Πειραματική επιβεβαίωση του γενικού νόμου των ιδανικών αερίων (1)</w:t>
      </w:r>
    </w:p>
    <w:p w:rsidR="00FB76B4" w:rsidRDefault="00FB76B4" w:rsidP="00FB76B4">
      <w:pPr>
        <w:spacing w:after="0"/>
      </w:pPr>
      <w:r>
        <w:t>2) Γνωριμία με τον παλμογράφο</w:t>
      </w:r>
      <w:r>
        <w:t xml:space="preserve"> - Πειρ. 1</w:t>
      </w:r>
      <w:r>
        <w:t>: Επίδειξη φαινομένου επαγωγής (6.1)</w:t>
      </w:r>
    </w:p>
    <w:p w:rsidR="00FB76B4" w:rsidRDefault="00FB76B4" w:rsidP="00FB76B4">
      <w:pPr>
        <w:spacing w:after="0"/>
      </w:pPr>
    </w:p>
    <w:p w:rsidR="00FB76B4" w:rsidRPr="00FB76B4" w:rsidRDefault="00FB76B4" w:rsidP="00FB76B4">
      <w:pPr>
        <w:spacing w:after="120"/>
        <w:rPr>
          <w:b/>
          <w:u w:val="single"/>
        </w:rPr>
      </w:pPr>
      <w:r w:rsidRPr="00FB76B4">
        <w:rPr>
          <w:b/>
          <w:u w:val="single"/>
        </w:rPr>
        <w:t>Φ</w:t>
      </w:r>
      <w:r>
        <w:rPr>
          <w:b/>
          <w:u w:val="single"/>
        </w:rPr>
        <w:t>υσική</w:t>
      </w:r>
      <w:r w:rsidRPr="00FB76B4">
        <w:rPr>
          <w:b/>
          <w:u w:val="single"/>
        </w:rPr>
        <w:t xml:space="preserve"> Γ’</w:t>
      </w:r>
      <w:r w:rsidRPr="00FB76B4">
        <w:rPr>
          <w:b/>
          <w:u w:val="single"/>
        </w:rPr>
        <w:t xml:space="preserve"> </w:t>
      </w:r>
      <w:r>
        <w:rPr>
          <w:b/>
          <w:u w:val="single"/>
        </w:rPr>
        <w:t xml:space="preserve">τάξης </w:t>
      </w:r>
      <w:r w:rsidRPr="00FB76B4">
        <w:rPr>
          <w:b/>
          <w:u w:val="single"/>
        </w:rPr>
        <w:t>Λυκείου Γενικής Παιδείας</w:t>
      </w:r>
    </w:p>
    <w:p w:rsidR="00FB76B4" w:rsidRDefault="00FB76B4" w:rsidP="00FB76B4">
      <w:pPr>
        <w:spacing w:after="0"/>
      </w:pPr>
      <w:r>
        <w:t>α) Παρατήρηση συνεχών - γραμμικών φασμάτων (1)</w:t>
      </w:r>
    </w:p>
    <w:p w:rsidR="00FB76B4" w:rsidRDefault="00FB76B4" w:rsidP="00FB76B4">
      <w:pPr>
        <w:spacing w:after="0"/>
      </w:pPr>
    </w:p>
    <w:p w:rsidR="00FB76B4" w:rsidRPr="00FB76B4" w:rsidRDefault="00FB76B4" w:rsidP="00FB76B4">
      <w:pPr>
        <w:spacing w:after="120"/>
        <w:rPr>
          <w:b/>
          <w:u w:val="single"/>
        </w:rPr>
      </w:pPr>
      <w:r w:rsidRPr="00FB76B4">
        <w:rPr>
          <w:b/>
          <w:u w:val="single"/>
        </w:rPr>
        <w:t>Φ</w:t>
      </w:r>
      <w:r>
        <w:rPr>
          <w:b/>
          <w:u w:val="single"/>
        </w:rPr>
        <w:t xml:space="preserve">υσική </w:t>
      </w:r>
      <w:r w:rsidRPr="00FB76B4">
        <w:rPr>
          <w:b/>
          <w:u w:val="single"/>
        </w:rPr>
        <w:t>Γ’</w:t>
      </w:r>
      <w:r>
        <w:rPr>
          <w:b/>
          <w:u w:val="single"/>
        </w:rPr>
        <w:t xml:space="preserve"> τάξης</w:t>
      </w:r>
      <w:bookmarkStart w:id="0" w:name="_GoBack"/>
      <w:bookmarkEnd w:id="0"/>
      <w:r w:rsidRPr="00FB76B4">
        <w:rPr>
          <w:b/>
          <w:u w:val="single"/>
        </w:rPr>
        <w:t xml:space="preserve"> Λυκείου Κατεύθυνσης</w:t>
      </w:r>
    </w:p>
    <w:p w:rsidR="00FB76B4" w:rsidRDefault="00FB76B4" w:rsidP="00FB76B4">
      <w:pPr>
        <w:spacing w:after="0"/>
      </w:pPr>
      <w:r>
        <w:t>1) Μέτρηση μήκους κύματος μονοχρωματικής ακτινοβολίας (1,Β)</w:t>
      </w:r>
    </w:p>
    <w:p w:rsidR="00FB76B4" w:rsidRDefault="00FB76B4" w:rsidP="00FB76B4">
      <w:pPr>
        <w:spacing w:after="0"/>
      </w:pPr>
      <w:r>
        <w:t>2) Μελέτη στάσιμων ηχητικών κυμάτων σε σωλήνα και προσδιορισμός της ταχύτητας του ήχου στον αέρα (3)</w:t>
      </w:r>
    </w:p>
    <w:p w:rsidR="00231E57" w:rsidRDefault="00FB76B4" w:rsidP="00FB76B4">
      <w:pPr>
        <w:spacing w:after="0"/>
      </w:pPr>
      <w:r>
        <w:t>3) Μέτρηση της ροπής αδράνειας κυλίνδρου (4)</w:t>
      </w:r>
    </w:p>
    <w:p w:rsidR="00FB76B4" w:rsidRDefault="00FB76B4" w:rsidP="00FB76B4"/>
    <w:sectPr w:rsidR="00FB7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B4"/>
    <w:rsid w:val="00011321"/>
    <w:rsid w:val="00012B87"/>
    <w:rsid w:val="00015920"/>
    <w:rsid w:val="0002040E"/>
    <w:rsid w:val="00026086"/>
    <w:rsid w:val="0002639E"/>
    <w:rsid w:val="0003169E"/>
    <w:rsid w:val="00032BBC"/>
    <w:rsid w:val="00033920"/>
    <w:rsid w:val="000351E6"/>
    <w:rsid w:val="000361B2"/>
    <w:rsid w:val="00043929"/>
    <w:rsid w:val="00043EEF"/>
    <w:rsid w:val="00046A66"/>
    <w:rsid w:val="00047663"/>
    <w:rsid w:val="00047990"/>
    <w:rsid w:val="00050BD4"/>
    <w:rsid w:val="00056CCF"/>
    <w:rsid w:val="000658CA"/>
    <w:rsid w:val="00065C71"/>
    <w:rsid w:val="000669D6"/>
    <w:rsid w:val="000721E4"/>
    <w:rsid w:val="0007313F"/>
    <w:rsid w:val="00076D16"/>
    <w:rsid w:val="00090D11"/>
    <w:rsid w:val="00096717"/>
    <w:rsid w:val="000A14FC"/>
    <w:rsid w:val="000A15A0"/>
    <w:rsid w:val="000A23AE"/>
    <w:rsid w:val="000B5811"/>
    <w:rsid w:val="000B5DDF"/>
    <w:rsid w:val="000B685A"/>
    <w:rsid w:val="000B7EA2"/>
    <w:rsid w:val="000C0CC8"/>
    <w:rsid w:val="000C7810"/>
    <w:rsid w:val="000D294B"/>
    <w:rsid w:val="000D56D7"/>
    <w:rsid w:val="000D783E"/>
    <w:rsid w:val="000F0903"/>
    <w:rsid w:val="000F1267"/>
    <w:rsid w:val="000F2176"/>
    <w:rsid w:val="000F4F6C"/>
    <w:rsid w:val="001072CF"/>
    <w:rsid w:val="00110726"/>
    <w:rsid w:val="00114FC6"/>
    <w:rsid w:val="001203E9"/>
    <w:rsid w:val="00126D08"/>
    <w:rsid w:val="00133616"/>
    <w:rsid w:val="00136115"/>
    <w:rsid w:val="001403B6"/>
    <w:rsid w:val="00141A4B"/>
    <w:rsid w:val="00141BD8"/>
    <w:rsid w:val="00150C9C"/>
    <w:rsid w:val="00151BA9"/>
    <w:rsid w:val="00155AB8"/>
    <w:rsid w:val="00157136"/>
    <w:rsid w:val="001613A1"/>
    <w:rsid w:val="00167B09"/>
    <w:rsid w:val="00174399"/>
    <w:rsid w:val="00175172"/>
    <w:rsid w:val="001767EA"/>
    <w:rsid w:val="0017706D"/>
    <w:rsid w:val="0018421E"/>
    <w:rsid w:val="00190146"/>
    <w:rsid w:val="00190F66"/>
    <w:rsid w:val="00193B48"/>
    <w:rsid w:val="00194584"/>
    <w:rsid w:val="00194A7B"/>
    <w:rsid w:val="0019644B"/>
    <w:rsid w:val="001A07DA"/>
    <w:rsid w:val="001A5188"/>
    <w:rsid w:val="001A7FB2"/>
    <w:rsid w:val="001B5684"/>
    <w:rsid w:val="001B701F"/>
    <w:rsid w:val="001C265E"/>
    <w:rsid w:val="001C2942"/>
    <w:rsid w:val="001E28CE"/>
    <w:rsid w:val="001E5B6F"/>
    <w:rsid w:val="001F35C9"/>
    <w:rsid w:val="00200C3F"/>
    <w:rsid w:val="00202104"/>
    <w:rsid w:val="00203839"/>
    <w:rsid w:val="00205315"/>
    <w:rsid w:val="002059A6"/>
    <w:rsid w:val="0020616E"/>
    <w:rsid w:val="00206C32"/>
    <w:rsid w:val="00211FF8"/>
    <w:rsid w:val="00215AA5"/>
    <w:rsid w:val="00215BC6"/>
    <w:rsid w:val="0022016D"/>
    <w:rsid w:val="002255EE"/>
    <w:rsid w:val="00231E57"/>
    <w:rsid w:val="0023349D"/>
    <w:rsid w:val="00246D5D"/>
    <w:rsid w:val="002525E4"/>
    <w:rsid w:val="00264543"/>
    <w:rsid w:val="0026635C"/>
    <w:rsid w:val="002674E7"/>
    <w:rsid w:val="002719ED"/>
    <w:rsid w:val="00273915"/>
    <w:rsid w:val="00286025"/>
    <w:rsid w:val="00286C95"/>
    <w:rsid w:val="002A42FF"/>
    <w:rsid w:val="002A5168"/>
    <w:rsid w:val="002B2AC4"/>
    <w:rsid w:val="002B565B"/>
    <w:rsid w:val="002B6F2C"/>
    <w:rsid w:val="002C3447"/>
    <w:rsid w:val="002C40C6"/>
    <w:rsid w:val="002D09A9"/>
    <w:rsid w:val="002D0DDD"/>
    <w:rsid w:val="002D118A"/>
    <w:rsid w:val="002D2EB6"/>
    <w:rsid w:val="002E163B"/>
    <w:rsid w:val="002E5D48"/>
    <w:rsid w:val="002E65BC"/>
    <w:rsid w:val="002F0355"/>
    <w:rsid w:val="002F2477"/>
    <w:rsid w:val="002F3C1C"/>
    <w:rsid w:val="0030082C"/>
    <w:rsid w:val="00302B14"/>
    <w:rsid w:val="00303BA6"/>
    <w:rsid w:val="00307816"/>
    <w:rsid w:val="00311850"/>
    <w:rsid w:val="00323BB8"/>
    <w:rsid w:val="003268CB"/>
    <w:rsid w:val="00330D91"/>
    <w:rsid w:val="0034062C"/>
    <w:rsid w:val="00351EB0"/>
    <w:rsid w:val="00353C7C"/>
    <w:rsid w:val="00353D9A"/>
    <w:rsid w:val="003601D9"/>
    <w:rsid w:val="00360EBC"/>
    <w:rsid w:val="00382C42"/>
    <w:rsid w:val="00390421"/>
    <w:rsid w:val="00392387"/>
    <w:rsid w:val="00393AE1"/>
    <w:rsid w:val="0039433F"/>
    <w:rsid w:val="003A0E6A"/>
    <w:rsid w:val="003A2071"/>
    <w:rsid w:val="003A22BF"/>
    <w:rsid w:val="003A7E22"/>
    <w:rsid w:val="003C473E"/>
    <w:rsid w:val="003C64C5"/>
    <w:rsid w:val="003C6C7F"/>
    <w:rsid w:val="003D5CA0"/>
    <w:rsid w:val="003E47FC"/>
    <w:rsid w:val="003E64FE"/>
    <w:rsid w:val="003F022E"/>
    <w:rsid w:val="003F0544"/>
    <w:rsid w:val="003F525A"/>
    <w:rsid w:val="00402664"/>
    <w:rsid w:val="0040651B"/>
    <w:rsid w:val="00410B15"/>
    <w:rsid w:val="004172C0"/>
    <w:rsid w:val="00417A23"/>
    <w:rsid w:val="004226BD"/>
    <w:rsid w:val="0042554E"/>
    <w:rsid w:val="00426D3E"/>
    <w:rsid w:val="00426F81"/>
    <w:rsid w:val="0044180A"/>
    <w:rsid w:val="00442443"/>
    <w:rsid w:val="00447652"/>
    <w:rsid w:val="00457CE6"/>
    <w:rsid w:val="00461B39"/>
    <w:rsid w:val="00462DF7"/>
    <w:rsid w:val="0046512C"/>
    <w:rsid w:val="00471DB0"/>
    <w:rsid w:val="00477777"/>
    <w:rsid w:val="004778BB"/>
    <w:rsid w:val="00481BCE"/>
    <w:rsid w:val="00481C2C"/>
    <w:rsid w:val="004847C4"/>
    <w:rsid w:val="00485C65"/>
    <w:rsid w:val="00490287"/>
    <w:rsid w:val="0049238E"/>
    <w:rsid w:val="0049518D"/>
    <w:rsid w:val="004952CC"/>
    <w:rsid w:val="004967FD"/>
    <w:rsid w:val="004A3F43"/>
    <w:rsid w:val="004A4F54"/>
    <w:rsid w:val="004B48E0"/>
    <w:rsid w:val="004C35DB"/>
    <w:rsid w:val="004D30CB"/>
    <w:rsid w:val="004E44A3"/>
    <w:rsid w:val="004E557B"/>
    <w:rsid w:val="004E5FFA"/>
    <w:rsid w:val="004E62C2"/>
    <w:rsid w:val="004E6BEA"/>
    <w:rsid w:val="004F0115"/>
    <w:rsid w:val="004F05F7"/>
    <w:rsid w:val="004F556F"/>
    <w:rsid w:val="00506B7C"/>
    <w:rsid w:val="005075AD"/>
    <w:rsid w:val="00511CAB"/>
    <w:rsid w:val="00516F9A"/>
    <w:rsid w:val="00517284"/>
    <w:rsid w:val="005209BD"/>
    <w:rsid w:val="00525EB0"/>
    <w:rsid w:val="00533A6B"/>
    <w:rsid w:val="005343C1"/>
    <w:rsid w:val="00540F34"/>
    <w:rsid w:val="005454FB"/>
    <w:rsid w:val="005464D2"/>
    <w:rsid w:val="00550711"/>
    <w:rsid w:val="005615B8"/>
    <w:rsid w:val="0056233C"/>
    <w:rsid w:val="00564AEA"/>
    <w:rsid w:val="005662FD"/>
    <w:rsid w:val="00574EE8"/>
    <w:rsid w:val="00574FBB"/>
    <w:rsid w:val="0057501C"/>
    <w:rsid w:val="00582AC5"/>
    <w:rsid w:val="005835B9"/>
    <w:rsid w:val="00585657"/>
    <w:rsid w:val="00591649"/>
    <w:rsid w:val="0059178D"/>
    <w:rsid w:val="00591BD4"/>
    <w:rsid w:val="00597B32"/>
    <w:rsid w:val="005B2B30"/>
    <w:rsid w:val="005B5B6C"/>
    <w:rsid w:val="005C4EE8"/>
    <w:rsid w:val="005C7180"/>
    <w:rsid w:val="005D3AA5"/>
    <w:rsid w:val="005D5CE9"/>
    <w:rsid w:val="005E04CD"/>
    <w:rsid w:val="005F023A"/>
    <w:rsid w:val="005F721E"/>
    <w:rsid w:val="005F7923"/>
    <w:rsid w:val="00603E08"/>
    <w:rsid w:val="00603FE4"/>
    <w:rsid w:val="006107CC"/>
    <w:rsid w:val="006204A5"/>
    <w:rsid w:val="00620624"/>
    <w:rsid w:val="006239B3"/>
    <w:rsid w:val="00632AE2"/>
    <w:rsid w:val="00633158"/>
    <w:rsid w:val="00633EDB"/>
    <w:rsid w:val="00633EF0"/>
    <w:rsid w:val="0063481B"/>
    <w:rsid w:val="00637C5B"/>
    <w:rsid w:val="006409A3"/>
    <w:rsid w:val="00642F32"/>
    <w:rsid w:val="00660269"/>
    <w:rsid w:val="00663DE1"/>
    <w:rsid w:val="00672CF6"/>
    <w:rsid w:val="00673B20"/>
    <w:rsid w:val="00673B2C"/>
    <w:rsid w:val="00673DC4"/>
    <w:rsid w:val="00676057"/>
    <w:rsid w:val="006764B9"/>
    <w:rsid w:val="0068203B"/>
    <w:rsid w:val="006828D3"/>
    <w:rsid w:val="00683D62"/>
    <w:rsid w:val="006841CA"/>
    <w:rsid w:val="00687237"/>
    <w:rsid w:val="006965E7"/>
    <w:rsid w:val="006A1FF7"/>
    <w:rsid w:val="006A22B6"/>
    <w:rsid w:val="006A2C20"/>
    <w:rsid w:val="006B1878"/>
    <w:rsid w:val="006C0B56"/>
    <w:rsid w:val="006D303B"/>
    <w:rsid w:val="006D42F2"/>
    <w:rsid w:val="006E077C"/>
    <w:rsid w:val="006E16CA"/>
    <w:rsid w:val="006E2DD4"/>
    <w:rsid w:val="006E30AA"/>
    <w:rsid w:val="006E3397"/>
    <w:rsid w:val="006E34A0"/>
    <w:rsid w:val="006F0C9B"/>
    <w:rsid w:val="006F0E48"/>
    <w:rsid w:val="006F4052"/>
    <w:rsid w:val="006F4E60"/>
    <w:rsid w:val="006F7E2B"/>
    <w:rsid w:val="00702E49"/>
    <w:rsid w:val="00704F14"/>
    <w:rsid w:val="007061B3"/>
    <w:rsid w:val="007241D6"/>
    <w:rsid w:val="00727879"/>
    <w:rsid w:val="007459CC"/>
    <w:rsid w:val="00746BD7"/>
    <w:rsid w:val="0075614E"/>
    <w:rsid w:val="00763B73"/>
    <w:rsid w:val="00764EA5"/>
    <w:rsid w:val="007746C8"/>
    <w:rsid w:val="00784BF8"/>
    <w:rsid w:val="007873D0"/>
    <w:rsid w:val="00792182"/>
    <w:rsid w:val="007A042E"/>
    <w:rsid w:val="007A315A"/>
    <w:rsid w:val="007A6A1D"/>
    <w:rsid w:val="007B0859"/>
    <w:rsid w:val="007B33B8"/>
    <w:rsid w:val="007B6AB2"/>
    <w:rsid w:val="007B76A0"/>
    <w:rsid w:val="007C0A90"/>
    <w:rsid w:val="007C2162"/>
    <w:rsid w:val="007C3BFC"/>
    <w:rsid w:val="007C62A2"/>
    <w:rsid w:val="007C646F"/>
    <w:rsid w:val="007C7D3A"/>
    <w:rsid w:val="007D2235"/>
    <w:rsid w:val="007D6F8E"/>
    <w:rsid w:val="007E7715"/>
    <w:rsid w:val="007F6F52"/>
    <w:rsid w:val="00811FA5"/>
    <w:rsid w:val="00813151"/>
    <w:rsid w:val="00813A2F"/>
    <w:rsid w:val="00815FA1"/>
    <w:rsid w:val="0082012F"/>
    <w:rsid w:val="00820489"/>
    <w:rsid w:val="00821F0C"/>
    <w:rsid w:val="00830C38"/>
    <w:rsid w:val="0083280A"/>
    <w:rsid w:val="00832C79"/>
    <w:rsid w:val="0083571F"/>
    <w:rsid w:val="0084076E"/>
    <w:rsid w:val="00842009"/>
    <w:rsid w:val="0084750F"/>
    <w:rsid w:val="0085252A"/>
    <w:rsid w:val="00852FE1"/>
    <w:rsid w:val="008551CD"/>
    <w:rsid w:val="0086165F"/>
    <w:rsid w:val="00861CA4"/>
    <w:rsid w:val="00867EAD"/>
    <w:rsid w:val="00870618"/>
    <w:rsid w:val="008723C6"/>
    <w:rsid w:val="00874784"/>
    <w:rsid w:val="00874B43"/>
    <w:rsid w:val="00877C67"/>
    <w:rsid w:val="008813CC"/>
    <w:rsid w:val="0088193E"/>
    <w:rsid w:val="008856DC"/>
    <w:rsid w:val="008863E6"/>
    <w:rsid w:val="00890DF4"/>
    <w:rsid w:val="008918C7"/>
    <w:rsid w:val="008923FA"/>
    <w:rsid w:val="0089298A"/>
    <w:rsid w:val="00892D5F"/>
    <w:rsid w:val="0089334D"/>
    <w:rsid w:val="008A1729"/>
    <w:rsid w:val="008B0679"/>
    <w:rsid w:val="008B1440"/>
    <w:rsid w:val="008B4DB8"/>
    <w:rsid w:val="008B5E05"/>
    <w:rsid w:val="008B7937"/>
    <w:rsid w:val="008C3C6A"/>
    <w:rsid w:val="008C5B56"/>
    <w:rsid w:val="008C6566"/>
    <w:rsid w:val="008C7B6B"/>
    <w:rsid w:val="008D458E"/>
    <w:rsid w:val="008D5049"/>
    <w:rsid w:val="008D5C9E"/>
    <w:rsid w:val="008D65EC"/>
    <w:rsid w:val="008E676C"/>
    <w:rsid w:val="008F41E0"/>
    <w:rsid w:val="008F57B3"/>
    <w:rsid w:val="0090011B"/>
    <w:rsid w:val="0090783A"/>
    <w:rsid w:val="009131F6"/>
    <w:rsid w:val="009204E6"/>
    <w:rsid w:val="00920A9D"/>
    <w:rsid w:val="00921930"/>
    <w:rsid w:val="0092293A"/>
    <w:rsid w:val="009272A9"/>
    <w:rsid w:val="00936183"/>
    <w:rsid w:val="009407BA"/>
    <w:rsid w:val="00942397"/>
    <w:rsid w:val="0094669D"/>
    <w:rsid w:val="00947A7E"/>
    <w:rsid w:val="00952339"/>
    <w:rsid w:val="00952FE2"/>
    <w:rsid w:val="0095406E"/>
    <w:rsid w:val="0095774D"/>
    <w:rsid w:val="009619D1"/>
    <w:rsid w:val="009664A3"/>
    <w:rsid w:val="00966CB9"/>
    <w:rsid w:val="009702C0"/>
    <w:rsid w:val="00972DA1"/>
    <w:rsid w:val="0097472C"/>
    <w:rsid w:val="009749F5"/>
    <w:rsid w:val="0098464C"/>
    <w:rsid w:val="00986C21"/>
    <w:rsid w:val="009951E7"/>
    <w:rsid w:val="009953DE"/>
    <w:rsid w:val="009962F6"/>
    <w:rsid w:val="009A1FE1"/>
    <w:rsid w:val="009A773A"/>
    <w:rsid w:val="009B15A4"/>
    <w:rsid w:val="009C152A"/>
    <w:rsid w:val="009C154A"/>
    <w:rsid w:val="009C4C42"/>
    <w:rsid w:val="009D0041"/>
    <w:rsid w:val="009D2FAD"/>
    <w:rsid w:val="009D6C7A"/>
    <w:rsid w:val="009D77AB"/>
    <w:rsid w:val="009E27B1"/>
    <w:rsid w:val="009E334B"/>
    <w:rsid w:val="009E4669"/>
    <w:rsid w:val="009F48DA"/>
    <w:rsid w:val="00A00851"/>
    <w:rsid w:val="00A031F9"/>
    <w:rsid w:val="00A0600E"/>
    <w:rsid w:val="00A07636"/>
    <w:rsid w:val="00A07E6E"/>
    <w:rsid w:val="00A10D06"/>
    <w:rsid w:val="00A23EDE"/>
    <w:rsid w:val="00A250CD"/>
    <w:rsid w:val="00A26BB5"/>
    <w:rsid w:val="00A30BBC"/>
    <w:rsid w:val="00A326B3"/>
    <w:rsid w:val="00A34231"/>
    <w:rsid w:val="00A40344"/>
    <w:rsid w:val="00A416BC"/>
    <w:rsid w:val="00A425ED"/>
    <w:rsid w:val="00A431A6"/>
    <w:rsid w:val="00A508BC"/>
    <w:rsid w:val="00A52455"/>
    <w:rsid w:val="00A533CF"/>
    <w:rsid w:val="00A55F73"/>
    <w:rsid w:val="00A63BCF"/>
    <w:rsid w:val="00A81B21"/>
    <w:rsid w:val="00A81C7B"/>
    <w:rsid w:val="00A831DB"/>
    <w:rsid w:val="00A8451D"/>
    <w:rsid w:val="00A84B3C"/>
    <w:rsid w:val="00A85FFD"/>
    <w:rsid w:val="00A922E9"/>
    <w:rsid w:val="00A94174"/>
    <w:rsid w:val="00AA01EA"/>
    <w:rsid w:val="00AB2533"/>
    <w:rsid w:val="00AB41E5"/>
    <w:rsid w:val="00AB71C2"/>
    <w:rsid w:val="00AC0C6B"/>
    <w:rsid w:val="00AC3220"/>
    <w:rsid w:val="00AC3A49"/>
    <w:rsid w:val="00AC64AF"/>
    <w:rsid w:val="00AD11F5"/>
    <w:rsid w:val="00AE3AD2"/>
    <w:rsid w:val="00AE7B56"/>
    <w:rsid w:val="00AF1072"/>
    <w:rsid w:val="00AF20FE"/>
    <w:rsid w:val="00AF52FE"/>
    <w:rsid w:val="00AF6AAC"/>
    <w:rsid w:val="00AF739E"/>
    <w:rsid w:val="00B00935"/>
    <w:rsid w:val="00B00F61"/>
    <w:rsid w:val="00B01193"/>
    <w:rsid w:val="00B04844"/>
    <w:rsid w:val="00B053C3"/>
    <w:rsid w:val="00B055B4"/>
    <w:rsid w:val="00B07F86"/>
    <w:rsid w:val="00B12CD8"/>
    <w:rsid w:val="00B130F1"/>
    <w:rsid w:val="00B217D6"/>
    <w:rsid w:val="00B31564"/>
    <w:rsid w:val="00B45216"/>
    <w:rsid w:val="00B458A0"/>
    <w:rsid w:val="00B45A8D"/>
    <w:rsid w:val="00B46C3F"/>
    <w:rsid w:val="00B47537"/>
    <w:rsid w:val="00B47C61"/>
    <w:rsid w:val="00B529BF"/>
    <w:rsid w:val="00B529F5"/>
    <w:rsid w:val="00B62B6B"/>
    <w:rsid w:val="00B679F2"/>
    <w:rsid w:val="00B7020D"/>
    <w:rsid w:val="00B7762F"/>
    <w:rsid w:val="00B77D45"/>
    <w:rsid w:val="00B81CE2"/>
    <w:rsid w:val="00B84BB3"/>
    <w:rsid w:val="00B8685E"/>
    <w:rsid w:val="00B91961"/>
    <w:rsid w:val="00B96EC2"/>
    <w:rsid w:val="00BA4A29"/>
    <w:rsid w:val="00BB1CA3"/>
    <w:rsid w:val="00BB4954"/>
    <w:rsid w:val="00BD1E95"/>
    <w:rsid w:val="00BD418F"/>
    <w:rsid w:val="00BD6FE1"/>
    <w:rsid w:val="00BE1DFA"/>
    <w:rsid w:val="00BE2C0F"/>
    <w:rsid w:val="00BE4E68"/>
    <w:rsid w:val="00BE53FD"/>
    <w:rsid w:val="00BF296E"/>
    <w:rsid w:val="00BF42FF"/>
    <w:rsid w:val="00BF7A38"/>
    <w:rsid w:val="00C073FA"/>
    <w:rsid w:val="00C11A34"/>
    <w:rsid w:val="00C136DF"/>
    <w:rsid w:val="00C150E5"/>
    <w:rsid w:val="00C21305"/>
    <w:rsid w:val="00C2352C"/>
    <w:rsid w:val="00C3542E"/>
    <w:rsid w:val="00C424C6"/>
    <w:rsid w:val="00C5140C"/>
    <w:rsid w:val="00C51DE2"/>
    <w:rsid w:val="00C52D90"/>
    <w:rsid w:val="00C56AC5"/>
    <w:rsid w:val="00C629B0"/>
    <w:rsid w:val="00C709F7"/>
    <w:rsid w:val="00C731E6"/>
    <w:rsid w:val="00C736F3"/>
    <w:rsid w:val="00C74220"/>
    <w:rsid w:val="00C746CD"/>
    <w:rsid w:val="00C76F87"/>
    <w:rsid w:val="00C77014"/>
    <w:rsid w:val="00C8092D"/>
    <w:rsid w:val="00C84972"/>
    <w:rsid w:val="00C9103B"/>
    <w:rsid w:val="00C912D5"/>
    <w:rsid w:val="00C94CF1"/>
    <w:rsid w:val="00CA1464"/>
    <w:rsid w:val="00CA2433"/>
    <w:rsid w:val="00CA3DEF"/>
    <w:rsid w:val="00CB3024"/>
    <w:rsid w:val="00CC1B15"/>
    <w:rsid w:val="00CC2B8F"/>
    <w:rsid w:val="00CC7FF1"/>
    <w:rsid w:val="00CD0D04"/>
    <w:rsid w:val="00CD4300"/>
    <w:rsid w:val="00CD4A16"/>
    <w:rsid w:val="00CE02E0"/>
    <w:rsid w:val="00CE3773"/>
    <w:rsid w:val="00CF0637"/>
    <w:rsid w:val="00D0237E"/>
    <w:rsid w:val="00D0659D"/>
    <w:rsid w:val="00D072E5"/>
    <w:rsid w:val="00D07988"/>
    <w:rsid w:val="00D1069E"/>
    <w:rsid w:val="00D14F4D"/>
    <w:rsid w:val="00D16320"/>
    <w:rsid w:val="00D2536E"/>
    <w:rsid w:val="00D30CF1"/>
    <w:rsid w:val="00D30F59"/>
    <w:rsid w:val="00D4410B"/>
    <w:rsid w:val="00D474BE"/>
    <w:rsid w:val="00D540E3"/>
    <w:rsid w:val="00D55133"/>
    <w:rsid w:val="00D57053"/>
    <w:rsid w:val="00D60B68"/>
    <w:rsid w:val="00D7366A"/>
    <w:rsid w:val="00D7590C"/>
    <w:rsid w:val="00D75E53"/>
    <w:rsid w:val="00D9538B"/>
    <w:rsid w:val="00D95E40"/>
    <w:rsid w:val="00D97660"/>
    <w:rsid w:val="00D97BAA"/>
    <w:rsid w:val="00DA041C"/>
    <w:rsid w:val="00DA26AC"/>
    <w:rsid w:val="00DA3386"/>
    <w:rsid w:val="00DA50E7"/>
    <w:rsid w:val="00DB00CB"/>
    <w:rsid w:val="00DB776E"/>
    <w:rsid w:val="00DC082E"/>
    <w:rsid w:val="00DC2539"/>
    <w:rsid w:val="00DC779A"/>
    <w:rsid w:val="00DC7CA8"/>
    <w:rsid w:val="00DD3E2F"/>
    <w:rsid w:val="00DE0772"/>
    <w:rsid w:val="00DE3DBA"/>
    <w:rsid w:val="00DE55F8"/>
    <w:rsid w:val="00DF19A6"/>
    <w:rsid w:val="00DF19B0"/>
    <w:rsid w:val="00E005AF"/>
    <w:rsid w:val="00E056A5"/>
    <w:rsid w:val="00E20671"/>
    <w:rsid w:val="00E20B27"/>
    <w:rsid w:val="00E22899"/>
    <w:rsid w:val="00E31784"/>
    <w:rsid w:val="00E35305"/>
    <w:rsid w:val="00E357F3"/>
    <w:rsid w:val="00E37BF2"/>
    <w:rsid w:val="00E4162A"/>
    <w:rsid w:val="00E45675"/>
    <w:rsid w:val="00E538EE"/>
    <w:rsid w:val="00E548E2"/>
    <w:rsid w:val="00E617FA"/>
    <w:rsid w:val="00E64719"/>
    <w:rsid w:val="00E67A6C"/>
    <w:rsid w:val="00E7411F"/>
    <w:rsid w:val="00E760AE"/>
    <w:rsid w:val="00E76C39"/>
    <w:rsid w:val="00E85F86"/>
    <w:rsid w:val="00E902CA"/>
    <w:rsid w:val="00E90CA7"/>
    <w:rsid w:val="00E91466"/>
    <w:rsid w:val="00E9402A"/>
    <w:rsid w:val="00E95899"/>
    <w:rsid w:val="00E967C9"/>
    <w:rsid w:val="00E9706E"/>
    <w:rsid w:val="00E97434"/>
    <w:rsid w:val="00EA42EB"/>
    <w:rsid w:val="00EA4406"/>
    <w:rsid w:val="00EA5857"/>
    <w:rsid w:val="00EA762E"/>
    <w:rsid w:val="00EB1DA9"/>
    <w:rsid w:val="00EC2894"/>
    <w:rsid w:val="00EC3D29"/>
    <w:rsid w:val="00EC3DE8"/>
    <w:rsid w:val="00EC458D"/>
    <w:rsid w:val="00EC4EA2"/>
    <w:rsid w:val="00EC5D30"/>
    <w:rsid w:val="00EC6FB0"/>
    <w:rsid w:val="00ED17E4"/>
    <w:rsid w:val="00ED2B2E"/>
    <w:rsid w:val="00ED7C93"/>
    <w:rsid w:val="00EE6371"/>
    <w:rsid w:val="00EE6B78"/>
    <w:rsid w:val="00EF2103"/>
    <w:rsid w:val="00EF2481"/>
    <w:rsid w:val="00EF2D36"/>
    <w:rsid w:val="00EF3CE8"/>
    <w:rsid w:val="00F006C7"/>
    <w:rsid w:val="00F02F50"/>
    <w:rsid w:val="00F13AF6"/>
    <w:rsid w:val="00F17EED"/>
    <w:rsid w:val="00F20682"/>
    <w:rsid w:val="00F363DC"/>
    <w:rsid w:val="00F36993"/>
    <w:rsid w:val="00F37F5A"/>
    <w:rsid w:val="00F42C0C"/>
    <w:rsid w:val="00F44461"/>
    <w:rsid w:val="00F445DB"/>
    <w:rsid w:val="00F44BC6"/>
    <w:rsid w:val="00F44C36"/>
    <w:rsid w:val="00F52527"/>
    <w:rsid w:val="00F63336"/>
    <w:rsid w:val="00F668B5"/>
    <w:rsid w:val="00F720FE"/>
    <w:rsid w:val="00F72EB1"/>
    <w:rsid w:val="00F77DA2"/>
    <w:rsid w:val="00F8031A"/>
    <w:rsid w:val="00F810C3"/>
    <w:rsid w:val="00F812D2"/>
    <w:rsid w:val="00F865EB"/>
    <w:rsid w:val="00F94F0E"/>
    <w:rsid w:val="00F95D76"/>
    <w:rsid w:val="00FA4959"/>
    <w:rsid w:val="00FA658F"/>
    <w:rsid w:val="00FA709C"/>
    <w:rsid w:val="00FB3BCC"/>
    <w:rsid w:val="00FB59BB"/>
    <w:rsid w:val="00FB76B4"/>
    <w:rsid w:val="00FC388A"/>
    <w:rsid w:val="00FC4386"/>
    <w:rsid w:val="00FD1A04"/>
    <w:rsid w:val="00FE4549"/>
    <w:rsid w:val="00FE4C82"/>
    <w:rsid w:val="00FF0195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tziortzio</dc:creator>
  <cp:lastModifiedBy>tziortzio</cp:lastModifiedBy>
  <cp:revision>1</cp:revision>
  <dcterms:created xsi:type="dcterms:W3CDTF">2014-11-27T18:59:00Z</dcterms:created>
  <dcterms:modified xsi:type="dcterms:W3CDTF">2014-11-27T19:05:00Z</dcterms:modified>
</cp:coreProperties>
</file>